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0"/>
          <w:szCs w:val="30"/>
        </w:rPr>
        <w:t>«ТРУДНЫЙ ВЫБОР»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 w:rsidR="00783367">
        <w:rPr>
          <w:rStyle w:val="c12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Красота души и эгоизм:</w:t>
      </w:r>
    </w:p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классный час в начальной школе</w:t>
      </w:r>
    </w:p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Задачи: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Воспитание чувства сплоченности, умения работать в коллективе.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Работа над основными нравственными понятиями: внутренняя душевная красота человека, дружба, выгода, эгоизм, безразличие, равнодушие к людям.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Развитие навыков общения, умения высказать и доказать свое мнение.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Духовный рост.        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Развитие творческих способностей обучающихся.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мультимедийное</w:t>
      </w:r>
      <w:proofErr w:type="spellEnd"/>
      <w:r>
        <w:rPr>
          <w:rStyle w:val="c0"/>
          <w:color w:val="000000"/>
          <w:sz w:val="28"/>
          <w:szCs w:val="28"/>
        </w:rPr>
        <w:t xml:space="preserve"> оборудование для демонстрации фильма и презентации слайдов.</w:t>
      </w:r>
    </w:p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ЭТАПЫ РАБОТЫ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1. Вступление. Подготовка к восприятию фильма.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Наша жизнь разнообразна и многогранна.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Каждый человек ежедневно делает множество выборов, даже не замечая этого. Он легко выбирает, в какой одежде ему идти на работу, что приготовить на завтрак, что купить в магазине. Но в жизни бывают такие ситуации, когда человек не знает, как поступить, и тогда выбор действия даётся человеку с большим трудом. Давайте ответим на вопрос «Что такое выбор?»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Создание доверительной атмосферы в группе.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Сегодня мы с вами будем смотреть фильм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«Трудный выбор».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Этот фильм снят по одноименному рассказу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Елены Дубровской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из её книги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«Детская книга о самом главном».</w:t>
      </w:r>
      <w:r>
        <w:rPr>
          <w:rStyle w:val="c2"/>
          <w:color w:val="000000"/>
          <w:sz w:val="28"/>
          <w:szCs w:val="28"/>
        </w:rPr>
        <w:t> Иллюстрации к книге рисовали дети.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3. Задание, фиксирующее внимание на теме.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Смотрите фильм внимательно. Почему фильм назван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«Трудный выбор»</w:t>
      </w:r>
      <w:r>
        <w:rPr>
          <w:rStyle w:val="c0"/>
          <w:color w:val="000000"/>
          <w:sz w:val="28"/>
          <w:szCs w:val="28"/>
        </w:rPr>
        <w:t>? Определите главную мысль и тему фильма. Чему он учит? Для чего был создан этот фильм?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4. Просмотр фильма.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5. Спонтанное обсуждение.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Поднимите руки, кому понравился фильм? Как вы поняли тему фильма? Чему он учит?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чувства вы переживали в момент просмотра фильма?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эпизод вам понравился больше всего?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звали главных героев фильма?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(Катя и Ангелина)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Кем они были друг для друга?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(Просто одноклассницами.)</w:t>
      </w:r>
    </w:p>
    <w:p w:rsidR="002B004A" w:rsidRDefault="002B004A" w:rsidP="002B004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Расскажите, что вы узнали о девочках из фильма?</w:t>
      </w:r>
    </w:p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Катя: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обычной семьи, любит папу и бабушку;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добрая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(гладит собаку, кормит уток)</w:t>
      </w:r>
      <w:r>
        <w:rPr>
          <w:rStyle w:val="c0"/>
          <w:color w:val="000000"/>
          <w:sz w:val="28"/>
          <w:szCs w:val="28"/>
        </w:rPr>
        <w:t>;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забывает о своём горе и помнит о других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(дворнике дяде Пете)</w:t>
      </w:r>
      <w:r>
        <w:rPr>
          <w:rStyle w:val="c0"/>
          <w:color w:val="000000"/>
          <w:sz w:val="28"/>
          <w:szCs w:val="28"/>
        </w:rPr>
        <w:t>;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мужественная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2"/>
          <w:i/>
          <w:iCs/>
          <w:color w:val="000000"/>
          <w:sz w:val="28"/>
          <w:szCs w:val="28"/>
        </w:rPr>
        <w:t>(переносит своё горе, не показывая, как ей плохо на душе).</w:t>
      </w:r>
    </w:p>
    <w:p w:rsidR="002B004A" w:rsidRDefault="002B004A" w:rsidP="002B0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Ангелина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 начале фильма):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богатой семьи, в школу ездит на машине;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равнодушная к нуждам и бедам других людей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(ей непонятен поступок Кати: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«Зачем?.. У самой горе, а она о других думает»; в своей семье она не видела заботы о других людях);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свои </w:t>
      </w:r>
      <w:proofErr w:type="gramStart"/>
      <w:r>
        <w:rPr>
          <w:rStyle w:val="c2"/>
          <w:color w:val="000000"/>
          <w:sz w:val="28"/>
          <w:szCs w:val="28"/>
        </w:rPr>
        <w:t>интересы</w:t>
      </w:r>
      <w:proofErr w:type="gramEnd"/>
      <w:r>
        <w:rPr>
          <w:rStyle w:val="c2"/>
          <w:color w:val="000000"/>
          <w:sz w:val="28"/>
          <w:szCs w:val="28"/>
        </w:rPr>
        <w:t xml:space="preserve"> прежде всего, эгоистична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2"/>
          <w:i/>
          <w:iCs/>
          <w:color w:val="000000"/>
          <w:sz w:val="28"/>
          <w:szCs w:val="28"/>
        </w:rPr>
        <w:t>(в день похорон Катиного отца думает о поездке в бассейн).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жизни Кати произошла трагедия, скоропостижно скончался её папа.  Почему Ангелина всё же поехала на поминки к Кате?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Папа настоял, и Ангелине пришлось поступиться своими интересами, т.е. сделать выбор хоть и под принуждением отца.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изменилась жизнь в семье Ангелины после поездки к Кате?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Отец Ангелины решил изменить свою жизнь. Он понял, что до сих пор  жил неправильно. Вся его жизнь сводилась к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зарабатыванию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денег, знакомствам с нужными людьми. Трагедия в семье Кати, мужество девочки, которая даже в такую трудную минуту своей жизни помнит о дворнике дяде Пете, о кошках и собаках, живущих во дворе, показали взрослому мужчине, в чём заключена настоящая  ценность жизни – жить, забывая о себе, о своих интересах, и помогать  другим людям. Как ни трудна сейчас твоя жизненная ситуация, есть тот, кому ещё труднее. Это надо уметь увидеть и помочь другим.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изменил свою жизнь отец Ангелины?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Он стал художником, стал меньше зарабатывать денег, но стал больше улыбаться. Об этом ему сказала Ангелина: «Папа ты стал другой, смеёшься…»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Каким стал папа у Ангелины?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(Счастливым.)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Перед каким выбором поставила его жизнь?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Меняйся и будь счастлив или оставайся прежним, но несчастным.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Мог ли папа жить по-прежнему?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Нет, не мог.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не поддержал выбор папы? Почему?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Его родственники, жена. Они сказали, что он сошёл с ума. Для них главное в жизни было иметь достаток, зарабатывать много денег и жить только для себя.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 какой жизни готовила мама Ангелину?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 xml:space="preserve"> обеспеченной – у неё будет всё, что она захочет, она будет жить за границей, получит хорошее образование, будет путешествовать по свету, но, как сказал её папа, «будет бездушной куклой».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понимаете это выражение?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Человек, который думает только о себе, о том, чтобы сделать для себя, а не для других людей. Такого человека называют эгоистом.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же выбрала Ангелина?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Остаться жить с папой, научиться жить, «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забывая как тебя зовут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>», т.е. отдавать всё тепло своей души людям, не быть равнодушной к бедам людей, помогать им.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Трудно ли было Ангелине выбирать между жизнью в достатке для самой себя или жить небогато, но помогать людям, забывая о себе самой?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Трудно, что видно из разговора с мамой, но Ангелина шла на это осознанно.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Изменилась ли Ангелина, если сравнивать её качества характера в начале и в конце фильма? Как?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Она поняла, что надо жить и думать не о себе в первую очередь, а о других. Помогать людям, чем можешь: словом, заботой, помощью.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помог ей измениться в лучшую сторону?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(папа и Катя)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Вспомните, какой выбор делаете вы чаще всего: сделать что-то в первую очередь для себя или для других? Пробовали ли вы когда-нибудь отказать себе в чём-то, но вместо этого оказать помощь другому человеку?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Человеку труднее всего бороться с собой. Задумайтесь хорошенько.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6.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Обобщение результатов обсуждения.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Кто же делал выбор в фильме?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 xml:space="preserve">Катя, Ангелина, папа и мама Ангелины, т.е. каждый герой 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фильма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 xml:space="preserve"> делал выбор, как ему жить.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 Кто поменял свою жизнь, отказавшись от </w:t>
      </w:r>
      <w:proofErr w:type="spellStart"/>
      <w:r>
        <w:rPr>
          <w:rStyle w:val="c2"/>
          <w:color w:val="000000"/>
          <w:sz w:val="28"/>
          <w:szCs w:val="28"/>
        </w:rPr>
        <w:t>зарабатывания</w:t>
      </w:r>
      <w:proofErr w:type="spellEnd"/>
      <w:r>
        <w:rPr>
          <w:rStyle w:val="c2"/>
          <w:color w:val="000000"/>
          <w:sz w:val="28"/>
          <w:szCs w:val="28"/>
        </w:rPr>
        <w:t xml:space="preserve"> больших денег, от эгоизма?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(папа и Ангелина)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Какими мы их видим в конце фильма?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Они счастливы, им хорошо вместе проводить время. Отец и дочь стали друзьями.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не захотел менять свою жизнь? Почему?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Мама Ангелины привыкла к богатой, обеспеченной жизни и не захотела её менять. Она думала о жизни для себя и предлагала такую же жизнь своей дочери.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Какова же тема фильма?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Выбор человека, как ему поступать в разных жизненных ситуациях.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сняли этот фильм?</w:t>
      </w:r>
    </w:p>
    <w:p w:rsidR="002B004A" w:rsidRDefault="002B004A" w:rsidP="002B00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 фильме показана красота души человека, если этот человек думает в первую очередь о других, «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забывая как его зовут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>». Вспомните песню в конце фильма, она как раз о красоте человеческой души. Фильм создан для того, чтобы люди учились делать выбор в любой ситуации в пользу добра, в пользу других людей, забывая о себе.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7. Рефлексия.</w:t>
      </w:r>
    </w:p>
    <w:p w:rsidR="002B004A" w:rsidRDefault="002B004A" w:rsidP="002B004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Напишите отзыв о фильме, дома нарисуйте иллюстрацию к эпизоду, который вам  понравился больше всего.</w:t>
      </w:r>
    </w:p>
    <w:sectPr w:rsidR="002B004A" w:rsidSect="002B0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04A"/>
    <w:rsid w:val="00237AB2"/>
    <w:rsid w:val="002B004A"/>
    <w:rsid w:val="00425520"/>
    <w:rsid w:val="0078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B004A"/>
  </w:style>
  <w:style w:type="character" w:customStyle="1" w:styleId="apple-converted-space">
    <w:name w:val="apple-converted-space"/>
    <w:basedOn w:val="a0"/>
    <w:rsid w:val="002B004A"/>
  </w:style>
  <w:style w:type="character" w:customStyle="1" w:styleId="c12">
    <w:name w:val="c12"/>
    <w:basedOn w:val="a0"/>
    <w:rsid w:val="002B004A"/>
  </w:style>
  <w:style w:type="paragraph" w:customStyle="1" w:styleId="c4">
    <w:name w:val="c4"/>
    <w:basedOn w:val="a"/>
    <w:rsid w:val="002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004A"/>
  </w:style>
  <w:style w:type="character" w:customStyle="1" w:styleId="c0">
    <w:name w:val="c0"/>
    <w:basedOn w:val="a0"/>
    <w:rsid w:val="002B004A"/>
  </w:style>
  <w:style w:type="paragraph" w:customStyle="1" w:styleId="c11">
    <w:name w:val="c11"/>
    <w:basedOn w:val="a"/>
    <w:rsid w:val="002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004A"/>
  </w:style>
  <w:style w:type="character" w:customStyle="1" w:styleId="c10">
    <w:name w:val="c10"/>
    <w:basedOn w:val="a0"/>
    <w:rsid w:val="002B004A"/>
  </w:style>
  <w:style w:type="character" w:customStyle="1" w:styleId="c19">
    <w:name w:val="c19"/>
    <w:basedOn w:val="a0"/>
    <w:rsid w:val="002B004A"/>
  </w:style>
  <w:style w:type="paragraph" w:customStyle="1" w:styleId="c1">
    <w:name w:val="c1"/>
    <w:basedOn w:val="a"/>
    <w:rsid w:val="002B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2023-11-04T07:41:00Z</dcterms:created>
  <dcterms:modified xsi:type="dcterms:W3CDTF">2023-11-04T07:41:00Z</dcterms:modified>
</cp:coreProperties>
</file>